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955" w:rsidRDefault="00192955" w:rsidP="00E25933">
      <w:pPr>
        <w:jc w:val="both"/>
      </w:pPr>
      <w:r>
        <w:rPr>
          <w:noProof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55" w:rsidRDefault="00192955" w:rsidP="00E25933">
      <w:pPr>
        <w:jc w:val="both"/>
      </w:pPr>
    </w:p>
    <w:p w:rsidR="00E25933" w:rsidRPr="0045722C" w:rsidRDefault="00E25933" w:rsidP="00E25933">
      <w:pPr>
        <w:jc w:val="both"/>
      </w:pPr>
      <w:bookmarkStart w:id="0" w:name="_GoBack"/>
      <w:bookmarkEnd w:id="0"/>
      <w:r w:rsidRPr="0045722C">
        <w:lastRenderedPageBreak/>
        <w:t>- заслушиваются отчеты ответственных лиц по организации работы по охране труда работников, а также справки, акты, сообщения по результатам контрольной деятельности в Учреждении;</w:t>
      </w:r>
    </w:p>
    <w:p w:rsidR="00E25933" w:rsidRPr="0045722C" w:rsidRDefault="00E25933" w:rsidP="00E25933">
      <w:pPr>
        <w:jc w:val="both"/>
      </w:pPr>
      <w:r w:rsidRPr="0045722C">
        <w:t xml:space="preserve"> - заслушиваются отчеты администрации, медицинских, педагогических и других работников о состоянии здоровья детей; </w:t>
      </w:r>
    </w:p>
    <w:p w:rsidR="00E25933" w:rsidRPr="0045722C" w:rsidRDefault="00E25933" w:rsidP="00E25933">
      <w:pPr>
        <w:jc w:val="both"/>
      </w:pPr>
      <w:r w:rsidRPr="0045722C">
        <w:t>- обсуждаются, утверждаются планы на текущий месяц, проводятся анализ выполнения плана предыдущего месяца, обсуждаются и утверждаются сроки проведения мероприятий, запланированных в плане воспитательно-образовательной работы Учреждения, а также организационные текущие вопросы выполнения плана на месяц</w:t>
      </w:r>
      <w:proofErr w:type="gramStart"/>
      <w:r w:rsidRPr="0045722C">
        <w:t xml:space="preserve"> ;</w:t>
      </w:r>
      <w:proofErr w:type="gramEnd"/>
    </w:p>
    <w:p w:rsidR="00E25933" w:rsidRPr="0045722C" w:rsidRDefault="00E25933" w:rsidP="00E25933">
      <w:pPr>
        <w:jc w:val="both"/>
      </w:pPr>
      <w:r w:rsidRPr="0045722C">
        <w:t xml:space="preserve"> - обсуждаются текущие вопросы работы с родителями (законными представителями) воспитанников;</w:t>
      </w:r>
    </w:p>
    <w:p w:rsidR="00E25933" w:rsidRPr="0045722C" w:rsidRDefault="00E25933" w:rsidP="00E25933">
      <w:pPr>
        <w:jc w:val="both"/>
      </w:pPr>
      <w:r w:rsidRPr="0045722C">
        <w:t xml:space="preserve">- утверждаются сроки проведения и повестка дня общих родительских собраний, заседаний родительского комитета Учреждения; </w:t>
      </w:r>
    </w:p>
    <w:p w:rsidR="00E25933" w:rsidRPr="0045722C" w:rsidRDefault="00E25933" w:rsidP="00E25933">
      <w:pPr>
        <w:jc w:val="both"/>
      </w:pPr>
      <w:r w:rsidRPr="0045722C">
        <w:t xml:space="preserve"> - обсуждаются текущие вопросы организации взаимодействия с социумом, утверждаются сроки проведения мероприятий; </w:t>
      </w:r>
    </w:p>
    <w:p w:rsidR="00E25933" w:rsidRPr="0045722C" w:rsidRDefault="00E25933" w:rsidP="00E25933">
      <w:pPr>
        <w:jc w:val="both"/>
      </w:pPr>
      <w:r w:rsidRPr="0045722C">
        <w:t>- обсуждаются вопросы материально- технического оснащения Учреждения, организация административно-хозяйственной работы;</w:t>
      </w:r>
    </w:p>
    <w:p w:rsidR="00E25933" w:rsidRPr="0045722C" w:rsidRDefault="00E25933" w:rsidP="00E25933">
      <w:pPr>
        <w:jc w:val="both"/>
      </w:pPr>
      <w:r w:rsidRPr="0045722C">
        <w:t xml:space="preserve"> - обсуждаются вопросы организации питания воспитанников в Учреждении; - рассматриваются и утверждаются функциональные обязанности работников Учреждения.</w:t>
      </w:r>
    </w:p>
    <w:p w:rsidR="00E25933" w:rsidRPr="0045722C" w:rsidRDefault="00E25933" w:rsidP="00E25933">
      <w:pPr>
        <w:jc w:val="both"/>
      </w:pPr>
    </w:p>
    <w:p w:rsidR="00E25933" w:rsidRPr="0045722C" w:rsidRDefault="00E25933" w:rsidP="00E25933">
      <w:pPr>
        <w:jc w:val="center"/>
        <w:rPr>
          <w:b/>
        </w:rPr>
      </w:pPr>
      <w:r w:rsidRPr="0045722C">
        <w:rPr>
          <w:b/>
        </w:rPr>
        <w:t>4.Организация работы совещания при заведующей</w:t>
      </w:r>
    </w:p>
    <w:p w:rsidR="00E25933" w:rsidRPr="0045722C" w:rsidRDefault="00E25933" w:rsidP="00E25933">
      <w:pPr>
        <w:jc w:val="both"/>
      </w:pPr>
    </w:p>
    <w:p w:rsidR="00E25933" w:rsidRPr="0045722C" w:rsidRDefault="00E25933" w:rsidP="00E25933">
      <w:pPr>
        <w:jc w:val="both"/>
      </w:pPr>
      <w:r w:rsidRPr="0045722C">
        <w:t xml:space="preserve"> 4.1. Совещание при заведующем ведет </w:t>
      </w:r>
      <w:proofErr w:type="gramStart"/>
      <w:r w:rsidRPr="0045722C">
        <w:t>заведующий Учреждения</w:t>
      </w:r>
      <w:proofErr w:type="gramEnd"/>
      <w:r w:rsidRPr="0045722C">
        <w:t xml:space="preserve"> 4.2.Секретарь совещания при заведующей избирается из членов педагогического коллектива путем открытого голосования на начало нового учебного года.</w:t>
      </w:r>
    </w:p>
    <w:p w:rsidR="00E25933" w:rsidRPr="0045722C" w:rsidRDefault="00E25933" w:rsidP="00E25933">
      <w:pPr>
        <w:jc w:val="both"/>
      </w:pPr>
      <w:r w:rsidRPr="0045722C">
        <w:t xml:space="preserve"> 4.3.В необходимых случаях на совещание при заведующей приглашаются представители общественных организаций, управлений, родители (законные представители) воспитанников и пр. </w:t>
      </w:r>
    </w:p>
    <w:p w:rsidR="00E25933" w:rsidRPr="0045722C" w:rsidRDefault="00E25933" w:rsidP="00E25933">
      <w:pPr>
        <w:jc w:val="both"/>
      </w:pPr>
      <w:r w:rsidRPr="0045722C">
        <w:t xml:space="preserve">4.4. Совещание при заведующей проводится один раз в месяц. </w:t>
      </w:r>
    </w:p>
    <w:p w:rsidR="00E25933" w:rsidRPr="0045722C" w:rsidRDefault="00E25933" w:rsidP="00E25933">
      <w:pPr>
        <w:jc w:val="both"/>
      </w:pPr>
      <w:r w:rsidRPr="0045722C">
        <w:t>4.5.Тема и дата проведения совещания при заведующем указывается в плане работы учреждения на месяц.</w:t>
      </w:r>
    </w:p>
    <w:p w:rsidR="00E25933" w:rsidRPr="0045722C" w:rsidRDefault="00E25933" w:rsidP="00E25933">
      <w:pPr>
        <w:jc w:val="both"/>
      </w:pPr>
      <w:r w:rsidRPr="0045722C">
        <w:t xml:space="preserve"> 4.6.Непосредственное выполнение решений осуществляют ответственные лица, указанные в протоколе заседания совещания при заведующей. </w:t>
      </w:r>
    </w:p>
    <w:p w:rsidR="00E25933" w:rsidRPr="0045722C" w:rsidRDefault="00E25933" w:rsidP="00DE4F66">
      <w:pPr>
        <w:jc w:val="both"/>
      </w:pPr>
    </w:p>
    <w:p w:rsidR="00E25933" w:rsidRPr="0045722C" w:rsidRDefault="00E25933" w:rsidP="00DE4F66">
      <w:pPr>
        <w:jc w:val="both"/>
        <w:rPr>
          <w:b/>
        </w:rPr>
      </w:pPr>
      <w:r w:rsidRPr="0045722C">
        <w:rPr>
          <w:b/>
        </w:rPr>
        <w:t xml:space="preserve">5. </w:t>
      </w:r>
      <w:proofErr w:type="spellStart"/>
      <w:r w:rsidRPr="0045722C">
        <w:rPr>
          <w:b/>
        </w:rPr>
        <w:t>Ответсвенность</w:t>
      </w:r>
      <w:proofErr w:type="spellEnd"/>
      <w:r w:rsidRPr="0045722C">
        <w:rPr>
          <w:b/>
        </w:rPr>
        <w:t xml:space="preserve"> совещания при заведующей</w:t>
      </w:r>
    </w:p>
    <w:p w:rsidR="00E25933" w:rsidRPr="0045722C" w:rsidRDefault="00E25933" w:rsidP="00DE4F66">
      <w:pPr>
        <w:jc w:val="both"/>
        <w:rPr>
          <w:b/>
        </w:rPr>
      </w:pPr>
    </w:p>
    <w:p w:rsidR="00E25933" w:rsidRPr="0045722C" w:rsidRDefault="00E25933" w:rsidP="00DE4F66">
      <w:pPr>
        <w:jc w:val="both"/>
      </w:pPr>
      <w:r w:rsidRPr="0045722C">
        <w:t xml:space="preserve">5.1. Совещание при заведующей несет ответственность: </w:t>
      </w:r>
    </w:p>
    <w:p w:rsidR="00E25933" w:rsidRPr="0045722C" w:rsidRDefault="00E25933" w:rsidP="00DE4F66">
      <w:pPr>
        <w:jc w:val="both"/>
      </w:pPr>
      <w:r w:rsidRPr="0045722C">
        <w:t>- за выполнение, но не в полном объеме или не выполнение закрепленных за ним задач и функций;</w:t>
      </w:r>
    </w:p>
    <w:p w:rsidR="00E25933" w:rsidRPr="0045722C" w:rsidRDefault="00E25933" w:rsidP="00DE4F66">
      <w:pPr>
        <w:jc w:val="both"/>
      </w:pPr>
      <w:r w:rsidRPr="0045722C">
        <w:t xml:space="preserve"> -соответствие принимаемых решений законодательству РФ, нормативно-правовым актам;</w:t>
      </w:r>
    </w:p>
    <w:p w:rsidR="00E25933" w:rsidRPr="0045722C" w:rsidRDefault="00E25933" w:rsidP="00DE4F66">
      <w:pPr>
        <w:jc w:val="both"/>
      </w:pPr>
      <w:r w:rsidRPr="0045722C">
        <w:t xml:space="preserve"> -неразглашение рассматриваемой на его заседании конфиденциальной информации.</w:t>
      </w:r>
    </w:p>
    <w:p w:rsidR="00E25933" w:rsidRPr="0045722C" w:rsidRDefault="00E25933" w:rsidP="00DE4F66">
      <w:pPr>
        <w:jc w:val="both"/>
      </w:pPr>
    </w:p>
    <w:p w:rsidR="00E25933" w:rsidRPr="0045722C" w:rsidRDefault="00E25933" w:rsidP="00DE4F66">
      <w:pPr>
        <w:jc w:val="both"/>
        <w:rPr>
          <w:b/>
        </w:rPr>
      </w:pPr>
      <w:r w:rsidRPr="0045722C">
        <w:rPr>
          <w:b/>
        </w:rPr>
        <w:t>6. Делопроизводство совещания при заведующей</w:t>
      </w:r>
    </w:p>
    <w:p w:rsidR="00E25933" w:rsidRPr="0045722C" w:rsidRDefault="00E25933" w:rsidP="00DE4F66">
      <w:pPr>
        <w:jc w:val="both"/>
        <w:rPr>
          <w:b/>
        </w:rPr>
      </w:pPr>
    </w:p>
    <w:p w:rsidR="00E25933" w:rsidRPr="0045722C" w:rsidRDefault="00E25933" w:rsidP="00DE4F66">
      <w:pPr>
        <w:jc w:val="both"/>
      </w:pPr>
      <w:r w:rsidRPr="0045722C">
        <w:t xml:space="preserve"> 6.1. Заседания совещания при заведующей оформляются протоколом. </w:t>
      </w:r>
    </w:p>
    <w:p w:rsidR="00DE4F66" w:rsidRPr="0045722C" w:rsidRDefault="00E25933" w:rsidP="00DE4F66">
      <w:pPr>
        <w:jc w:val="both"/>
      </w:pPr>
      <w:r w:rsidRPr="0045722C">
        <w:t xml:space="preserve">6.2. В протоколах фиксируются: </w:t>
      </w:r>
    </w:p>
    <w:p w:rsidR="00DE4F66" w:rsidRPr="0045722C" w:rsidRDefault="00E25933" w:rsidP="00DE4F66">
      <w:pPr>
        <w:jc w:val="both"/>
      </w:pPr>
      <w:r w:rsidRPr="0045722C">
        <w:t xml:space="preserve">- дата проведения заседания; </w:t>
      </w:r>
    </w:p>
    <w:p w:rsidR="00DE4F66" w:rsidRPr="0045722C" w:rsidRDefault="00E25933" w:rsidP="00DE4F66">
      <w:pPr>
        <w:jc w:val="both"/>
      </w:pPr>
      <w:r w:rsidRPr="0045722C">
        <w:t>- число присутствующих и отсутствующих лиц;</w:t>
      </w:r>
    </w:p>
    <w:p w:rsidR="00DE4F66" w:rsidRPr="0045722C" w:rsidRDefault="00E25933" w:rsidP="00DE4F66">
      <w:pPr>
        <w:jc w:val="both"/>
      </w:pPr>
      <w:r w:rsidRPr="0045722C">
        <w:t xml:space="preserve"> - повестка дня; </w:t>
      </w:r>
    </w:p>
    <w:p w:rsidR="00DE4F66" w:rsidRPr="0045722C" w:rsidRDefault="00E25933" w:rsidP="00DE4F66">
      <w:pPr>
        <w:jc w:val="both"/>
      </w:pPr>
      <w:r w:rsidRPr="0045722C">
        <w:t>- ход обсуждения вопросов, выносимых на совещание при заведующей;</w:t>
      </w:r>
    </w:p>
    <w:p w:rsidR="00DE4F66" w:rsidRPr="0045722C" w:rsidRDefault="00E25933" w:rsidP="00DE4F66">
      <w:pPr>
        <w:jc w:val="both"/>
      </w:pPr>
      <w:r w:rsidRPr="0045722C">
        <w:t xml:space="preserve"> - решения совещания при заведующей. </w:t>
      </w:r>
    </w:p>
    <w:p w:rsidR="00DE4F66" w:rsidRPr="0045722C" w:rsidRDefault="00E25933" w:rsidP="00DE4F66">
      <w:pPr>
        <w:jc w:val="both"/>
      </w:pPr>
      <w:r w:rsidRPr="0045722C">
        <w:t>6.3. Протоколы подписываются председателем и секретарем совещания при заведующей.</w:t>
      </w:r>
    </w:p>
    <w:p w:rsidR="00DE4F66" w:rsidRPr="0045722C" w:rsidRDefault="00E25933" w:rsidP="00DE4F66">
      <w:pPr>
        <w:jc w:val="both"/>
      </w:pPr>
      <w:r w:rsidRPr="0045722C">
        <w:t xml:space="preserve"> 6.4. Нумерация протоколов ведется от начала учебного года.</w:t>
      </w:r>
    </w:p>
    <w:p w:rsidR="00DE4F66" w:rsidRPr="0045722C" w:rsidRDefault="00E25933" w:rsidP="00DE4F66">
      <w:pPr>
        <w:jc w:val="both"/>
      </w:pPr>
      <w:r w:rsidRPr="0045722C">
        <w:t xml:space="preserve"> 6.5. Протокол совещания при заведующей нумеруется постранично, прошнуровывается, скрепляется подписью заведующего и печатью учреждения.</w:t>
      </w:r>
    </w:p>
    <w:p w:rsidR="00DE4F66" w:rsidRPr="0045722C" w:rsidRDefault="00E25933" w:rsidP="00DE4F66">
      <w:pPr>
        <w:jc w:val="both"/>
      </w:pPr>
      <w:r w:rsidRPr="0045722C">
        <w:t xml:space="preserve"> 6.6.Протоколы совещания при заведующей хранятся согласно номенклатуре дел Учреждения</w:t>
      </w:r>
    </w:p>
    <w:p w:rsidR="00DE4F66" w:rsidRPr="0045722C" w:rsidRDefault="00DE4F66" w:rsidP="00DE4F66">
      <w:pPr>
        <w:jc w:val="both"/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DE4F66" w:rsidRDefault="00DE4F66" w:rsidP="00DE4F66">
      <w:pPr>
        <w:jc w:val="both"/>
        <w:rPr>
          <w:sz w:val="28"/>
          <w:szCs w:val="28"/>
        </w:rPr>
      </w:pPr>
    </w:p>
    <w:p w:rsidR="005C5ED7" w:rsidRPr="00E25933" w:rsidRDefault="005C5ED7" w:rsidP="00DE4F66">
      <w:pPr>
        <w:jc w:val="both"/>
        <w:rPr>
          <w:sz w:val="28"/>
          <w:szCs w:val="28"/>
        </w:rPr>
      </w:pPr>
    </w:p>
    <w:sectPr w:rsidR="005C5ED7" w:rsidRPr="00E25933" w:rsidSect="00962B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5933"/>
    <w:rsid w:val="00036993"/>
    <w:rsid w:val="00192955"/>
    <w:rsid w:val="00297EDC"/>
    <w:rsid w:val="00341065"/>
    <w:rsid w:val="0045722C"/>
    <w:rsid w:val="005C5ED7"/>
    <w:rsid w:val="00962BEE"/>
    <w:rsid w:val="00B42E7F"/>
    <w:rsid w:val="00D07030"/>
    <w:rsid w:val="00DE4F66"/>
    <w:rsid w:val="00E2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E2593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1929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E259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0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User</cp:lastModifiedBy>
  <cp:revision>10</cp:revision>
  <cp:lastPrinted>2017-07-13T16:22:00Z</cp:lastPrinted>
  <dcterms:created xsi:type="dcterms:W3CDTF">2017-07-13T16:10:00Z</dcterms:created>
  <dcterms:modified xsi:type="dcterms:W3CDTF">2022-04-13T11:18:00Z</dcterms:modified>
</cp:coreProperties>
</file>